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58A" w:rsidRDefault="0068358A" w:rsidP="00297E72">
      <w:pPr>
        <w:rPr>
          <w:b/>
          <w:szCs w:val="28"/>
        </w:rPr>
      </w:pPr>
    </w:p>
    <w:p w:rsidR="00266856" w:rsidRPr="00266856" w:rsidRDefault="00266856" w:rsidP="00297E72">
      <w:pPr>
        <w:rPr>
          <w:b/>
          <w:sz w:val="32"/>
          <w:szCs w:val="32"/>
        </w:rPr>
      </w:pPr>
      <w:r w:rsidRPr="00266856">
        <w:rPr>
          <w:b/>
          <w:sz w:val="32"/>
          <w:szCs w:val="32"/>
        </w:rPr>
        <w:t>Ключ ответов 7кл (мальчики)</w:t>
      </w:r>
    </w:p>
    <w:p w:rsidR="00297E72" w:rsidRPr="00C8792E" w:rsidRDefault="00297E72" w:rsidP="00297E72">
      <w:pPr>
        <w:rPr>
          <w:b/>
          <w:sz w:val="28"/>
          <w:szCs w:val="28"/>
        </w:rPr>
      </w:pPr>
      <w:r w:rsidRPr="00C8792E">
        <w:rPr>
          <w:b/>
          <w:sz w:val="28"/>
          <w:szCs w:val="28"/>
        </w:rPr>
        <w:t>Мак</w:t>
      </w:r>
      <w:r w:rsidR="00266856">
        <w:rPr>
          <w:b/>
          <w:sz w:val="28"/>
          <w:szCs w:val="28"/>
        </w:rPr>
        <w:t>симальное количество за тест - 19</w:t>
      </w:r>
      <w:r w:rsidRPr="00C8792E">
        <w:rPr>
          <w:b/>
          <w:sz w:val="28"/>
          <w:szCs w:val="28"/>
        </w:rPr>
        <w:t xml:space="preserve"> баллов</w:t>
      </w:r>
    </w:p>
    <w:p w:rsidR="00297E72" w:rsidRPr="00C8792E" w:rsidRDefault="00297E72" w:rsidP="00297E72">
      <w:pPr>
        <w:rPr>
          <w:b/>
          <w:sz w:val="28"/>
          <w:szCs w:val="28"/>
        </w:rPr>
      </w:pPr>
      <w:r w:rsidRPr="00C8792E">
        <w:rPr>
          <w:b/>
          <w:sz w:val="28"/>
          <w:szCs w:val="28"/>
        </w:rPr>
        <w:t xml:space="preserve">Максимальное количество за </w:t>
      </w:r>
      <w:r w:rsidR="00266856">
        <w:rPr>
          <w:b/>
          <w:sz w:val="28"/>
          <w:szCs w:val="28"/>
        </w:rPr>
        <w:t>творческое задание- 31 балл</w:t>
      </w:r>
    </w:p>
    <w:p w:rsidR="00297E72" w:rsidRPr="00C8792E" w:rsidRDefault="004204E0" w:rsidP="00297E72">
      <w:pPr>
        <w:rPr>
          <w:b/>
          <w:sz w:val="28"/>
          <w:szCs w:val="28"/>
        </w:rPr>
      </w:pPr>
      <w:r w:rsidRPr="00C8792E">
        <w:rPr>
          <w:b/>
          <w:sz w:val="28"/>
          <w:szCs w:val="28"/>
        </w:rPr>
        <w:t>Максимальное количество за</w:t>
      </w:r>
      <w:r w:rsidR="00266856" w:rsidRPr="00266856">
        <w:rPr>
          <w:b/>
          <w:sz w:val="28"/>
          <w:szCs w:val="28"/>
        </w:rPr>
        <w:t xml:space="preserve"> </w:t>
      </w:r>
      <w:r w:rsidR="00266856" w:rsidRPr="00C8792E">
        <w:rPr>
          <w:b/>
          <w:sz w:val="28"/>
          <w:szCs w:val="28"/>
        </w:rPr>
        <w:t xml:space="preserve">практическую работу </w:t>
      </w:r>
      <w:r w:rsidR="00297E72" w:rsidRPr="00C8792E">
        <w:rPr>
          <w:b/>
          <w:sz w:val="28"/>
          <w:szCs w:val="28"/>
        </w:rPr>
        <w:t>– 50 баллов</w:t>
      </w:r>
    </w:p>
    <w:p w:rsidR="00297E72" w:rsidRPr="00C8792E" w:rsidRDefault="00297E72" w:rsidP="00297E72">
      <w:pPr>
        <w:rPr>
          <w:b/>
          <w:sz w:val="28"/>
          <w:szCs w:val="28"/>
        </w:rPr>
      </w:pPr>
      <w:r w:rsidRPr="00C8792E">
        <w:rPr>
          <w:b/>
          <w:sz w:val="28"/>
          <w:szCs w:val="28"/>
        </w:rPr>
        <w:t xml:space="preserve">Максимальное общее количество – </w:t>
      </w:r>
      <w:r w:rsidR="00266856">
        <w:rPr>
          <w:b/>
          <w:sz w:val="28"/>
          <w:szCs w:val="28"/>
        </w:rPr>
        <w:t>100</w:t>
      </w:r>
      <w:r w:rsidRPr="00C8792E">
        <w:rPr>
          <w:b/>
          <w:sz w:val="28"/>
          <w:szCs w:val="28"/>
        </w:rPr>
        <w:t>баллов.</w:t>
      </w:r>
    </w:p>
    <w:p w:rsidR="0068358A" w:rsidRPr="00C8792E" w:rsidRDefault="0068358A" w:rsidP="00297E72">
      <w:pPr>
        <w:rPr>
          <w:b/>
          <w:sz w:val="28"/>
          <w:szCs w:val="28"/>
        </w:rPr>
      </w:pPr>
    </w:p>
    <w:p w:rsidR="006B562E" w:rsidRPr="00C8792E" w:rsidRDefault="006B562E" w:rsidP="006B562E">
      <w:pPr>
        <w:rPr>
          <w:i/>
          <w:sz w:val="28"/>
          <w:szCs w:val="28"/>
          <w:u w:val="single"/>
        </w:rPr>
      </w:pPr>
      <w:r w:rsidRPr="00C8792E">
        <w:rPr>
          <w:i/>
          <w:sz w:val="28"/>
          <w:szCs w:val="28"/>
          <w:u w:val="single"/>
        </w:rPr>
        <w:t>Оценка теоретического задания:</w:t>
      </w:r>
    </w:p>
    <w:p w:rsidR="0068358A" w:rsidRPr="00C8792E" w:rsidRDefault="0068358A" w:rsidP="006B562E">
      <w:pPr>
        <w:rPr>
          <w:sz w:val="28"/>
          <w:szCs w:val="28"/>
        </w:rPr>
      </w:pP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7276"/>
        <w:gridCol w:w="1049"/>
      </w:tblGrid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C62738">
            <w:pPr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№ вопр</w:t>
            </w:r>
            <w:r w:rsidR="00C62738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7276" w:type="dxa"/>
          </w:tcPr>
          <w:p w:rsidR="00F54FB7" w:rsidRPr="00C26CD4" w:rsidRDefault="00F54FB7" w:rsidP="009112DD">
            <w:pPr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Правильные ответы</w:t>
            </w:r>
          </w:p>
        </w:tc>
        <w:tc>
          <w:tcPr>
            <w:tcW w:w="1049" w:type="dxa"/>
          </w:tcPr>
          <w:p w:rsidR="00840882" w:rsidRDefault="004204E0" w:rsidP="00B6192F">
            <w:pPr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Макс</w:t>
            </w:r>
            <w:r w:rsidR="00840882">
              <w:rPr>
                <w:b/>
                <w:i/>
                <w:sz w:val="28"/>
                <w:szCs w:val="28"/>
              </w:rPr>
              <w:t>.</w:t>
            </w:r>
          </w:p>
          <w:p w:rsidR="00F54FB7" w:rsidRPr="00C26CD4" w:rsidRDefault="00840882" w:rsidP="00B6192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</w:t>
            </w:r>
            <w:r w:rsidR="006B562E" w:rsidRPr="00C26CD4">
              <w:rPr>
                <w:b/>
                <w:i/>
                <w:sz w:val="28"/>
                <w:szCs w:val="28"/>
              </w:rPr>
              <w:t>ол</w:t>
            </w:r>
            <w:r>
              <w:rPr>
                <w:b/>
                <w:i/>
                <w:sz w:val="28"/>
                <w:szCs w:val="28"/>
              </w:rPr>
              <w:t>-в</w:t>
            </w:r>
            <w:r w:rsidR="006B562E" w:rsidRPr="00C26CD4">
              <w:rPr>
                <w:b/>
                <w:i/>
                <w:sz w:val="28"/>
                <w:szCs w:val="28"/>
              </w:rPr>
              <w:t>о баллов</w:t>
            </w:r>
          </w:p>
        </w:tc>
      </w:tr>
      <w:tr w:rsidR="00F54FB7" w:rsidRPr="00C8792E" w:rsidTr="00AD11A5">
        <w:trPr>
          <w:trHeight w:val="217"/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  <w:tc>
          <w:tcPr>
            <w:tcW w:w="7276" w:type="dxa"/>
            <w:vAlign w:val="center"/>
          </w:tcPr>
          <w:p w:rsidR="00F54FB7" w:rsidRPr="00C26CD4" w:rsidRDefault="00070075" w:rsidP="00F54FB7">
            <w:pPr>
              <w:autoSpaceDE w:val="0"/>
              <w:autoSpaceDN w:val="0"/>
              <w:adjustRightInd w:val="0"/>
              <w:spacing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а) гниль; б) червоточины; в) трещины; г) сучки 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autoSpaceDE w:val="0"/>
              <w:autoSpaceDN w:val="0"/>
              <w:adjustRightInd w:val="0"/>
              <w:spacing w:after="60" w:line="216" w:lineRule="auto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2</w:t>
            </w:r>
          </w:p>
        </w:tc>
        <w:tc>
          <w:tcPr>
            <w:tcW w:w="7276" w:type="dxa"/>
          </w:tcPr>
          <w:p w:rsidR="00F54FB7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Сборочный чертёж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3</w:t>
            </w:r>
          </w:p>
        </w:tc>
        <w:tc>
          <w:tcPr>
            <w:tcW w:w="7276" w:type="dxa"/>
          </w:tcPr>
          <w:p w:rsidR="00F54FB7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Путём перестановки ремня ремённой передачи на шкивах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4</w:t>
            </w:r>
          </w:p>
        </w:tc>
        <w:tc>
          <w:tcPr>
            <w:tcW w:w="7276" w:type="dxa"/>
          </w:tcPr>
          <w:p w:rsidR="00F54FB7" w:rsidRPr="00C26CD4" w:rsidRDefault="00587C70" w:rsidP="00587C70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5</w:t>
            </w:r>
          </w:p>
        </w:tc>
        <w:tc>
          <w:tcPr>
            <w:tcW w:w="7276" w:type="dxa"/>
          </w:tcPr>
          <w:p w:rsidR="00F54FB7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строгание (верстак, рубанок)</w:t>
            </w:r>
          </w:p>
          <w:p w:rsidR="00587C70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пиление (верстак, ножовка (пила))</w:t>
            </w:r>
          </w:p>
          <w:p w:rsidR="00587C70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точение (токарный станок, токарные стамески) </w:t>
            </w:r>
            <w:r w:rsidRPr="00840882">
              <w:rPr>
                <w:b/>
                <w:sz w:val="28"/>
                <w:szCs w:val="28"/>
              </w:rPr>
              <w:t>и др.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6</w:t>
            </w:r>
          </w:p>
        </w:tc>
        <w:tc>
          <w:tcPr>
            <w:tcW w:w="7276" w:type="dxa"/>
          </w:tcPr>
          <w:p w:rsidR="00F54FB7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1-В; 2-Б; 3-А.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7</w:t>
            </w:r>
          </w:p>
        </w:tc>
        <w:tc>
          <w:tcPr>
            <w:tcW w:w="7276" w:type="dxa"/>
          </w:tcPr>
          <w:p w:rsidR="00F54FB7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8</w:t>
            </w:r>
          </w:p>
        </w:tc>
        <w:tc>
          <w:tcPr>
            <w:tcW w:w="7276" w:type="dxa"/>
          </w:tcPr>
          <w:p w:rsidR="00F54FB7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9</w:t>
            </w:r>
          </w:p>
        </w:tc>
        <w:tc>
          <w:tcPr>
            <w:tcW w:w="7276" w:type="dxa"/>
          </w:tcPr>
          <w:p w:rsidR="00F54FB7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 но и перемещаться вдоль вала.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10</w:t>
            </w:r>
          </w:p>
        </w:tc>
        <w:tc>
          <w:tcPr>
            <w:tcW w:w="7276" w:type="dxa"/>
          </w:tcPr>
          <w:p w:rsidR="00F54FB7" w:rsidRPr="00C26CD4" w:rsidRDefault="00587C70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Свинец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11</w:t>
            </w:r>
          </w:p>
        </w:tc>
        <w:tc>
          <w:tcPr>
            <w:tcW w:w="7276" w:type="dxa"/>
          </w:tcPr>
          <w:p w:rsidR="00F54FB7" w:rsidRPr="00C26CD4" w:rsidRDefault="00840882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12</w:t>
            </w:r>
          </w:p>
        </w:tc>
        <w:tc>
          <w:tcPr>
            <w:tcW w:w="7276" w:type="dxa"/>
          </w:tcPr>
          <w:p w:rsidR="00F54FB7" w:rsidRPr="00C26CD4" w:rsidRDefault="00840882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1-В; 2-Б; 3-А.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13</w:t>
            </w:r>
          </w:p>
        </w:tc>
        <w:tc>
          <w:tcPr>
            <w:tcW w:w="7276" w:type="dxa"/>
          </w:tcPr>
          <w:p w:rsidR="00F54FB7" w:rsidRPr="00C26CD4" w:rsidRDefault="00840882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Шестигранник</w:t>
            </w:r>
          </w:p>
        </w:tc>
        <w:tc>
          <w:tcPr>
            <w:tcW w:w="1049" w:type="dxa"/>
          </w:tcPr>
          <w:p w:rsidR="003D5EB4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14</w:t>
            </w:r>
          </w:p>
        </w:tc>
        <w:tc>
          <w:tcPr>
            <w:tcW w:w="7276" w:type="dxa"/>
          </w:tcPr>
          <w:p w:rsidR="00F54FB7" w:rsidRPr="00C26CD4" w:rsidRDefault="00840882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Нониус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F54FB7" w:rsidP="00F54FB7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15</w:t>
            </w:r>
          </w:p>
        </w:tc>
        <w:tc>
          <w:tcPr>
            <w:tcW w:w="7276" w:type="dxa"/>
          </w:tcPr>
          <w:p w:rsidR="00F54FB7" w:rsidRPr="00C26CD4" w:rsidRDefault="00400786" w:rsidP="00C67DB6">
            <w:pPr>
              <w:spacing w:after="60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 xml:space="preserve"> </w:t>
            </w:r>
            <w:r w:rsidR="00C62738">
              <w:rPr>
                <w:sz w:val="28"/>
                <w:szCs w:val="28"/>
              </w:rPr>
              <w:t xml:space="preserve">С целью противодействия коррозии или ржавлению и последующему разрушению. </w:t>
            </w:r>
            <w:r w:rsidR="00C67DB6">
              <w:rPr>
                <w:sz w:val="28"/>
                <w:szCs w:val="28"/>
              </w:rPr>
              <w:t xml:space="preserve">Металлические изделия покрывают </w:t>
            </w:r>
            <w:r w:rsidR="00C62738">
              <w:rPr>
                <w:sz w:val="28"/>
                <w:szCs w:val="28"/>
              </w:rPr>
              <w:t xml:space="preserve"> лакокрасочными материалами, тонким слоем металла, </w:t>
            </w:r>
            <w:r w:rsidR="00C67DB6">
              <w:rPr>
                <w:sz w:val="28"/>
                <w:szCs w:val="28"/>
              </w:rPr>
              <w:t>ПВХ и др.</w:t>
            </w:r>
          </w:p>
        </w:tc>
        <w:tc>
          <w:tcPr>
            <w:tcW w:w="1049" w:type="dxa"/>
          </w:tcPr>
          <w:p w:rsidR="00F54FB7" w:rsidRPr="00C26CD4" w:rsidRDefault="006B562E" w:rsidP="00B6192F">
            <w:pPr>
              <w:spacing w:after="60"/>
              <w:jc w:val="center"/>
              <w:rPr>
                <w:sz w:val="28"/>
                <w:szCs w:val="28"/>
              </w:rPr>
            </w:pPr>
            <w:r w:rsidRPr="00C26CD4">
              <w:rPr>
                <w:sz w:val="28"/>
                <w:szCs w:val="28"/>
              </w:rPr>
              <w:t>1</w:t>
            </w:r>
          </w:p>
        </w:tc>
      </w:tr>
      <w:tr w:rsidR="001066D4" w:rsidRPr="00C8792E" w:rsidTr="00AD11A5">
        <w:trPr>
          <w:jc w:val="center"/>
        </w:trPr>
        <w:tc>
          <w:tcPr>
            <w:tcW w:w="847" w:type="dxa"/>
          </w:tcPr>
          <w:p w:rsidR="001066D4" w:rsidRPr="00C26CD4" w:rsidRDefault="001066D4" w:rsidP="00F54FB7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276" w:type="dxa"/>
          </w:tcPr>
          <w:p w:rsidR="001066D4" w:rsidRPr="00C26CD4" w:rsidRDefault="001C7295" w:rsidP="00C67DB6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Вращающиеся части станка: шпиндель, насадки, клиноремённая передача, вращающаяся заготовка. Стамеска, напряжение электрической сети.</w:t>
            </w:r>
          </w:p>
        </w:tc>
        <w:tc>
          <w:tcPr>
            <w:tcW w:w="1049" w:type="dxa"/>
          </w:tcPr>
          <w:p w:rsidR="001066D4" w:rsidRPr="00C26CD4" w:rsidRDefault="001C7295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066D4" w:rsidRPr="00C8792E" w:rsidTr="00AD11A5">
        <w:trPr>
          <w:jc w:val="center"/>
        </w:trPr>
        <w:tc>
          <w:tcPr>
            <w:tcW w:w="847" w:type="dxa"/>
          </w:tcPr>
          <w:p w:rsidR="001066D4" w:rsidRPr="00C26CD4" w:rsidRDefault="001066D4" w:rsidP="00F54FB7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276" w:type="dxa"/>
          </w:tcPr>
          <w:p w:rsidR="001066D4" w:rsidRPr="00C26CD4" w:rsidRDefault="001C7295" w:rsidP="00C67DB6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49" w:type="dxa"/>
          </w:tcPr>
          <w:p w:rsidR="001066D4" w:rsidRPr="00C26CD4" w:rsidRDefault="001C7295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066D4" w:rsidRPr="00C8792E" w:rsidTr="00AD11A5">
        <w:trPr>
          <w:jc w:val="center"/>
        </w:trPr>
        <w:tc>
          <w:tcPr>
            <w:tcW w:w="847" w:type="dxa"/>
          </w:tcPr>
          <w:p w:rsidR="001066D4" w:rsidRPr="00C26CD4" w:rsidRDefault="001066D4" w:rsidP="00F54FB7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276" w:type="dxa"/>
          </w:tcPr>
          <w:p w:rsidR="001066D4" w:rsidRPr="00C26CD4" w:rsidRDefault="001C7295" w:rsidP="00C67DB6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Сантехник (слесарь-сантехник)</w:t>
            </w:r>
          </w:p>
        </w:tc>
        <w:tc>
          <w:tcPr>
            <w:tcW w:w="1049" w:type="dxa"/>
          </w:tcPr>
          <w:p w:rsidR="001066D4" w:rsidRPr="00C26CD4" w:rsidRDefault="001C7295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066D4" w:rsidRPr="00C8792E" w:rsidTr="00AD11A5">
        <w:trPr>
          <w:jc w:val="center"/>
        </w:trPr>
        <w:tc>
          <w:tcPr>
            <w:tcW w:w="847" w:type="dxa"/>
          </w:tcPr>
          <w:p w:rsidR="001066D4" w:rsidRPr="00C26CD4" w:rsidRDefault="001066D4" w:rsidP="00F54FB7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7276" w:type="dxa"/>
          </w:tcPr>
          <w:p w:rsidR="001C7295" w:rsidRDefault="001C7295" w:rsidP="00C67DB6">
            <w:pPr>
              <w:spacing w:after="60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Решение: 50см = 0,5м; Один погонный метр заготовки стоит 40 руб., следовательно </w:t>
            </w:r>
            <w:r w:rsidRPr="00E71B6E">
              <w:rPr>
                <w:b/>
                <w:i/>
                <w:sz w:val="28"/>
                <w:szCs w:val="28"/>
              </w:rPr>
              <w:t>З</w:t>
            </w:r>
            <w:r w:rsidRPr="00E71B6E">
              <w:rPr>
                <w:b/>
                <w:i/>
                <w:sz w:val="28"/>
                <w:szCs w:val="28"/>
                <w:vertAlign w:val="subscript"/>
              </w:rPr>
              <w:t>др.</w:t>
            </w:r>
            <w:r>
              <w:rPr>
                <w:b/>
                <w:i/>
                <w:sz w:val="28"/>
                <w:szCs w:val="28"/>
              </w:rPr>
              <w:t>= 40×0,5 = 20 руб.</w:t>
            </w:r>
          </w:p>
          <w:p w:rsidR="001066D4" w:rsidRPr="001C7295" w:rsidRDefault="001C7295" w:rsidP="00C67DB6">
            <w:pPr>
              <w:spacing w:after="60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Ответ: 20 руб.</w:t>
            </w:r>
          </w:p>
        </w:tc>
        <w:tc>
          <w:tcPr>
            <w:tcW w:w="1049" w:type="dxa"/>
          </w:tcPr>
          <w:p w:rsidR="001066D4" w:rsidRPr="00C26CD4" w:rsidRDefault="001C7295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11A5" w:rsidRPr="00C8792E" w:rsidTr="004347AD">
        <w:trPr>
          <w:jc w:val="center"/>
        </w:trPr>
        <w:tc>
          <w:tcPr>
            <w:tcW w:w="9172" w:type="dxa"/>
            <w:gridSpan w:val="3"/>
          </w:tcPr>
          <w:p w:rsidR="00AD11A5" w:rsidRPr="00AD11A5" w:rsidRDefault="00266856" w:rsidP="00B6192F">
            <w:pPr>
              <w:spacing w:after="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Творческое задание (макс. 31</w:t>
            </w:r>
            <w:r w:rsidR="00AD11A5" w:rsidRPr="00AD11A5">
              <w:rPr>
                <w:b/>
                <w:i/>
                <w:sz w:val="28"/>
                <w:szCs w:val="28"/>
              </w:rPr>
              <w:t xml:space="preserve"> баллов)</w:t>
            </w:r>
          </w:p>
        </w:tc>
      </w:tr>
      <w:tr w:rsidR="00F54FB7" w:rsidRPr="00C8792E" w:rsidTr="00AD11A5">
        <w:trPr>
          <w:jc w:val="center"/>
        </w:trPr>
        <w:tc>
          <w:tcPr>
            <w:tcW w:w="847" w:type="dxa"/>
          </w:tcPr>
          <w:p w:rsidR="00F54FB7" w:rsidRPr="00C26CD4" w:rsidRDefault="001066D4" w:rsidP="00F54FB7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276" w:type="dxa"/>
          </w:tcPr>
          <w:p w:rsidR="00F54FB7" w:rsidRDefault="00AD11A5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изделия (Зажим)</w:t>
            </w:r>
          </w:p>
          <w:p w:rsidR="00AD11A5" w:rsidRDefault="00AD11A5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Масштаб изображения (М 1:2)</w:t>
            </w:r>
          </w:p>
          <w:p w:rsidR="00AD11A5" w:rsidRDefault="00AD11A5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видов на чертеже (2)</w:t>
            </w:r>
          </w:p>
          <w:p w:rsidR="00AD11A5" w:rsidRDefault="00AD11A5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Габаритные размеры изделия (45×140×200)</w:t>
            </w:r>
          </w:p>
          <w:p w:rsidR="00AD11A5" w:rsidRDefault="00AD11A5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Название входящих в изделие деталей (уголок 45×45×3, болт М10×60, </w:t>
            </w:r>
            <w:r w:rsidR="00B6192F">
              <w:rPr>
                <w:sz w:val="28"/>
                <w:szCs w:val="28"/>
              </w:rPr>
              <w:t>гайка М10)</w:t>
            </w:r>
          </w:p>
          <w:p w:rsidR="00B6192F" w:rsidRDefault="00B6192F" w:rsidP="00F54FB7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деталей (Сталь – для всех)</w:t>
            </w:r>
          </w:p>
          <w:p w:rsidR="00AD11A5" w:rsidRPr="00C26CD4" w:rsidRDefault="00B6192F" w:rsidP="00B6192F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деталей (По две)</w:t>
            </w:r>
          </w:p>
        </w:tc>
        <w:tc>
          <w:tcPr>
            <w:tcW w:w="1049" w:type="dxa"/>
          </w:tcPr>
          <w:p w:rsidR="00F54FB7" w:rsidRDefault="00266856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AD11A5" w:rsidRDefault="00266856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AD11A5" w:rsidRDefault="00266856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AD11A5" w:rsidRDefault="00266856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B6192F" w:rsidRDefault="00B6192F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B6192F" w:rsidRDefault="00B6192F" w:rsidP="00B6192F">
            <w:pPr>
              <w:spacing w:after="60"/>
              <w:jc w:val="center"/>
              <w:rPr>
                <w:sz w:val="28"/>
                <w:szCs w:val="28"/>
              </w:rPr>
            </w:pPr>
          </w:p>
          <w:p w:rsidR="00B6192F" w:rsidRDefault="00B6192F" w:rsidP="00B6192F">
            <w:pPr>
              <w:spacing w:after="6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5</w:t>
            </w:r>
          </w:p>
          <w:p w:rsidR="00B6192F" w:rsidRPr="00C26CD4" w:rsidRDefault="00B6192F" w:rsidP="00B6192F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B1D7C" w:rsidRPr="00C8792E" w:rsidTr="00AD11A5">
        <w:trPr>
          <w:jc w:val="center"/>
        </w:trPr>
        <w:tc>
          <w:tcPr>
            <w:tcW w:w="847" w:type="dxa"/>
          </w:tcPr>
          <w:p w:rsidR="00FB1D7C" w:rsidRPr="00C8792E" w:rsidRDefault="00FB1D7C" w:rsidP="003E50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6" w:type="dxa"/>
          </w:tcPr>
          <w:p w:rsidR="00FB1D7C" w:rsidRPr="00C26CD4" w:rsidRDefault="004204E0" w:rsidP="004204E0">
            <w:pPr>
              <w:jc w:val="right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049" w:type="dxa"/>
          </w:tcPr>
          <w:p w:rsidR="00FB1D7C" w:rsidRPr="00C26CD4" w:rsidRDefault="00266856" w:rsidP="00B6192F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31</w:t>
            </w:r>
          </w:p>
        </w:tc>
      </w:tr>
    </w:tbl>
    <w:p w:rsidR="00B6192F" w:rsidRDefault="006B562E" w:rsidP="006B562E">
      <w:pPr>
        <w:rPr>
          <w:sz w:val="28"/>
          <w:szCs w:val="28"/>
        </w:rPr>
      </w:pPr>
      <w:r w:rsidRPr="00C8792E">
        <w:rPr>
          <w:sz w:val="28"/>
          <w:szCs w:val="28"/>
        </w:rPr>
        <w:t xml:space="preserve"> </w:t>
      </w:r>
    </w:p>
    <w:p w:rsidR="00B6192F" w:rsidRPr="00266856" w:rsidRDefault="00266856" w:rsidP="006B562E">
      <w:pPr>
        <w:rPr>
          <w:b/>
          <w:sz w:val="28"/>
          <w:szCs w:val="28"/>
        </w:rPr>
      </w:pPr>
      <w:r w:rsidRPr="00266856">
        <w:rPr>
          <w:b/>
          <w:sz w:val="28"/>
          <w:szCs w:val="28"/>
        </w:rPr>
        <w:t>Творческое задание: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23"/>
        <w:gridCol w:w="1649"/>
        <w:gridCol w:w="1315"/>
        <w:gridCol w:w="1568"/>
        <w:gridCol w:w="1343"/>
        <w:gridCol w:w="1378"/>
        <w:gridCol w:w="1278"/>
      </w:tblGrid>
      <w:tr w:rsidR="00B6192F" w:rsidRPr="006206E1" w:rsidTr="003D680A">
        <w:tc>
          <w:tcPr>
            <w:tcW w:w="1323" w:type="dxa"/>
          </w:tcPr>
          <w:p w:rsidR="00B6192F" w:rsidRPr="006206E1" w:rsidRDefault="00B6192F" w:rsidP="003D680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206E1">
              <w:rPr>
                <w:b/>
                <w:i/>
              </w:rPr>
              <w:t>Название изделия</w:t>
            </w:r>
          </w:p>
        </w:tc>
        <w:tc>
          <w:tcPr>
            <w:tcW w:w="1649" w:type="dxa"/>
          </w:tcPr>
          <w:p w:rsidR="00B6192F" w:rsidRPr="006206E1" w:rsidRDefault="00B6192F" w:rsidP="003D680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206E1">
              <w:rPr>
                <w:b/>
                <w:i/>
                <w:sz w:val="24"/>
                <w:szCs w:val="24"/>
              </w:rPr>
              <w:t>Масштаб</w:t>
            </w:r>
            <w:r w:rsidRPr="006206E1">
              <w:rPr>
                <w:b/>
                <w:i/>
              </w:rPr>
              <w:t xml:space="preserve"> изображения</w:t>
            </w:r>
          </w:p>
        </w:tc>
        <w:tc>
          <w:tcPr>
            <w:tcW w:w="1315" w:type="dxa"/>
          </w:tcPr>
          <w:p w:rsidR="00B6192F" w:rsidRPr="006206E1" w:rsidRDefault="00B6192F" w:rsidP="003D680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206E1">
              <w:rPr>
                <w:b/>
                <w:i/>
              </w:rPr>
              <w:t>Кол-во видов на чертеже</w:t>
            </w:r>
          </w:p>
        </w:tc>
        <w:tc>
          <w:tcPr>
            <w:tcW w:w="1568" w:type="dxa"/>
          </w:tcPr>
          <w:p w:rsidR="00B6192F" w:rsidRPr="006206E1" w:rsidRDefault="00B6192F" w:rsidP="003D680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206E1">
              <w:rPr>
                <w:b/>
                <w:i/>
              </w:rPr>
              <w:t>Габаритные размеры изделия</w:t>
            </w:r>
          </w:p>
        </w:tc>
        <w:tc>
          <w:tcPr>
            <w:tcW w:w="1343" w:type="dxa"/>
          </w:tcPr>
          <w:p w:rsidR="00B6192F" w:rsidRPr="006206E1" w:rsidRDefault="00B6192F" w:rsidP="003D680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206E1">
              <w:rPr>
                <w:b/>
                <w:i/>
              </w:rPr>
              <w:t>Название входящих в изделие деталей</w:t>
            </w:r>
          </w:p>
        </w:tc>
        <w:tc>
          <w:tcPr>
            <w:tcW w:w="1378" w:type="dxa"/>
          </w:tcPr>
          <w:p w:rsidR="00B6192F" w:rsidRPr="006206E1" w:rsidRDefault="00B6192F" w:rsidP="003D680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206E1">
              <w:rPr>
                <w:b/>
                <w:i/>
              </w:rPr>
              <w:t>Материал деталей</w:t>
            </w:r>
          </w:p>
        </w:tc>
        <w:tc>
          <w:tcPr>
            <w:tcW w:w="1278" w:type="dxa"/>
          </w:tcPr>
          <w:p w:rsidR="00B6192F" w:rsidRPr="006206E1" w:rsidRDefault="00B6192F" w:rsidP="003D680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206E1">
              <w:rPr>
                <w:b/>
                <w:i/>
              </w:rPr>
              <w:t>Кол-во деталей</w:t>
            </w:r>
          </w:p>
        </w:tc>
      </w:tr>
      <w:tr w:rsidR="00B6192F" w:rsidTr="003D680A">
        <w:tc>
          <w:tcPr>
            <w:tcW w:w="1323" w:type="dxa"/>
            <w:vMerge w:val="restart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92F">
              <w:rPr>
                <w:sz w:val="24"/>
                <w:szCs w:val="24"/>
              </w:rPr>
              <w:t>Зажим</w:t>
            </w:r>
          </w:p>
        </w:tc>
        <w:tc>
          <w:tcPr>
            <w:tcW w:w="1649" w:type="dxa"/>
            <w:vMerge w:val="restart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92F">
              <w:rPr>
                <w:sz w:val="24"/>
                <w:szCs w:val="24"/>
              </w:rPr>
              <w:t>М 1:2</w:t>
            </w:r>
          </w:p>
        </w:tc>
        <w:tc>
          <w:tcPr>
            <w:tcW w:w="1315" w:type="dxa"/>
            <w:vMerge w:val="restart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92F">
              <w:rPr>
                <w:sz w:val="24"/>
                <w:szCs w:val="24"/>
              </w:rPr>
              <w:t>2</w:t>
            </w:r>
          </w:p>
        </w:tc>
        <w:tc>
          <w:tcPr>
            <w:tcW w:w="1568" w:type="dxa"/>
            <w:vMerge w:val="restart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92F">
              <w:rPr>
                <w:sz w:val="24"/>
                <w:szCs w:val="24"/>
              </w:rPr>
              <w:t>45×140×200</w:t>
            </w:r>
          </w:p>
        </w:tc>
        <w:tc>
          <w:tcPr>
            <w:tcW w:w="1343" w:type="dxa"/>
          </w:tcPr>
          <w:p w:rsidR="00B6192F" w:rsidRPr="00B6192F" w:rsidRDefault="00B6192F" w:rsidP="00982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92F">
              <w:rPr>
                <w:sz w:val="24"/>
                <w:szCs w:val="24"/>
              </w:rPr>
              <w:t>Уголок</w:t>
            </w:r>
            <w:r>
              <w:rPr>
                <w:sz w:val="24"/>
                <w:szCs w:val="24"/>
              </w:rPr>
              <w:t xml:space="preserve"> </w:t>
            </w:r>
            <w:r w:rsidRPr="00B6192F">
              <w:rPr>
                <w:sz w:val="24"/>
                <w:szCs w:val="24"/>
              </w:rPr>
              <w:t>45×45×3</w:t>
            </w:r>
          </w:p>
        </w:tc>
        <w:tc>
          <w:tcPr>
            <w:tcW w:w="1378" w:type="dxa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  <w:tc>
          <w:tcPr>
            <w:tcW w:w="1278" w:type="dxa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6192F" w:rsidTr="003D680A">
        <w:tc>
          <w:tcPr>
            <w:tcW w:w="1323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49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8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43" w:type="dxa"/>
          </w:tcPr>
          <w:p w:rsidR="00B6192F" w:rsidRPr="00B6192F" w:rsidRDefault="00B6192F" w:rsidP="00982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М10×60</w:t>
            </w:r>
          </w:p>
        </w:tc>
        <w:tc>
          <w:tcPr>
            <w:tcW w:w="1378" w:type="dxa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  <w:tc>
          <w:tcPr>
            <w:tcW w:w="1278" w:type="dxa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6192F" w:rsidTr="003D680A">
        <w:tc>
          <w:tcPr>
            <w:tcW w:w="1323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49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8" w:type="dxa"/>
            <w:vMerge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43" w:type="dxa"/>
          </w:tcPr>
          <w:p w:rsidR="00B6192F" w:rsidRPr="00B6192F" w:rsidRDefault="00B6192F" w:rsidP="00982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М10</w:t>
            </w:r>
          </w:p>
        </w:tc>
        <w:tc>
          <w:tcPr>
            <w:tcW w:w="1378" w:type="dxa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  <w:tc>
          <w:tcPr>
            <w:tcW w:w="1278" w:type="dxa"/>
          </w:tcPr>
          <w:p w:rsidR="00B6192F" w:rsidRPr="00B6192F" w:rsidRDefault="00B6192F" w:rsidP="00B619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0D47FF" w:rsidRDefault="000D47FF" w:rsidP="003A7838">
      <w:pPr>
        <w:jc w:val="center"/>
        <w:rPr>
          <w:b/>
          <w:sz w:val="28"/>
          <w:szCs w:val="28"/>
        </w:rPr>
      </w:pPr>
      <w:r w:rsidRPr="00493E3F">
        <w:rPr>
          <w:b/>
          <w:sz w:val="28"/>
          <w:szCs w:val="28"/>
        </w:rPr>
        <w:t>Критерии оценивания практической работы</w:t>
      </w:r>
    </w:p>
    <w:p w:rsidR="000D47FF" w:rsidRDefault="000D47FF" w:rsidP="000D47FF">
      <w:pPr>
        <w:jc w:val="center"/>
        <w:rPr>
          <w:b/>
          <w:sz w:val="28"/>
          <w:szCs w:val="28"/>
        </w:rPr>
      </w:pPr>
      <w:r w:rsidRPr="00B61361">
        <w:rPr>
          <w:b/>
          <w:sz w:val="28"/>
          <w:szCs w:val="28"/>
        </w:rPr>
        <w:t>(заполняется членом жюри)</w:t>
      </w:r>
    </w:p>
    <w:p w:rsidR="000D47FF" w:rsidRDefault="000D47FF" w:rsidP="000D47F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98"/>
        <w:gridCol w:w="2713"/>
        <w:gridCol w:w="2092"/>
      </w:tblGrid>
      <w:tr w:rsidR="000D47FF" w:rsidRPr="00626AC8" w:rsidTr="00C11AA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7FF" w:rsidRPr="00C26CD4" w:rsidRDefault="000D47FF" w:rsidP="00212B2C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№</w:t>
            </w:r>
          </w:p>
          <w:p w:rsidR="000D47FF" w:rsidRPr="00C26CD4" w:rsidRDefault="000D47FF" w:rsidP="00212B2C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п/п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7FF" w:rsidRPr="00C26CD4" w:rsidRDefault="000D47FF" w:rsidP="00212B2C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7FF" w:rsidRPr="00C26CD4" w:rsidRDefault="000D47FF" w:rsidP="00212B2C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7FF" w:rsidRPr="00C26CD4" w:rsidRDefault="000D47FF" w:rsidP="00212B2C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C26CD4">
              <w:rPr>
                <w:b/>
                <w:i/>
                <w:sz w:val="28"/>
                <w:szCs w:val="28"/>
              </w:rPr>
              <w:t>Балл по факту</w:t>
            </w:r>
          </w:p>
        </w:tc>
      </w:tr>
      <w:tr w:rsidR="00C11AA0" w:rsidRPr="00626AC8" w:rsidTr="00C11AA0">
        <w:tc>
          <w:tcPr>
            <w:tcW w:w="66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1.</w:t>
            </w:r>
          </w:p>
        </w:tc>
        <w:tc>
          <w:tcPr>
            <w:tcW w:w="4098" w:type="dxa"/>
            <w:shd w:val="clear" w:color="auto" w:fill="auto"/>
          </w:tcPr>
          <w:p w:rsidR="00C11AA0" w:rsidRPr="00C11AA0" w:rsidRDefault="00C11AA0" w:rsidP="00DA74E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Изготовление изделия</w:t>
            </w:r>
          </w:p>
        </w:tc>
        <w:tc>
          <w:tcPr>
            <w:tcW w:w="2713" w:type="dxa"/>
            <w:shd w:val="clear" w:color="auto" w:fill="auto"/>
          </w:tcPr>
          <w:p w:rsidR="00C11AA0" w:rsidRPr="00C11AA0" w:rsidRDefault="00C11AA0" w:rsidP="00DA74EC">
            <w:pPr>
              <w:jc w:val="center"/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20</w:t>
            </w:r>
          </w:p>
        </w:tc>
        <w:tc>
          <w:tcPr>
            <w:tcW w:w="2092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AA0" w:rsidRPr="00626AC8" w:rsidTr="00C11AA0">
        <w:tc>
          <w:tcPr>
            <w:tcW w:w="66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2.</w:t>
            </w:r>
          </w:p>
        </w:tc>
        <w:tc>
          <w:tcPr>
            <w:tcW w:w="409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Организация рабочего места</w:t>
            </w:r>
          </w:p>
        </w:tc>
        <w:tc>
          <w:tcPr>
            <w:tcW w:w="2713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5</w:t>
            </w:r>
          </w:p>
        </w:tc>
        <w:tc>
          <w:tcPr>
            <w:tcW w:w="2092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AA0" w:rsidRPr="00626AC8" w:rsidTr="00C11AA0">
        <w:tc>
          <w:tcPr>
            <w:tcW w:w="66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3.</w:t>
            </w:r>
          </w:p>
        </w:tc>
        <w:tc>
          <w:tcPr>
            <w:tcW w:w="4098" w:type="dxa"/>
            <w:shd w:val="clear" w:color="auto" w:fill="auto"/>
          </w:tcPr>
          <w:p w:rsidR="00C11AA0" w:rsidRPr="00C11AA0" w:rsidRDefault="005555BB" w:rsidP="00555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Разметка контуров</w:t>
            </w:r>
            <w:r w:rsidR="00C11AA0" w:rsidRPr="00C11AA0">
              <w:rPr>
                <w:sz w:val="28"/>
                <w:szCs w:val="28"/>
              </w:rPr>
              <w:t xml:space="preserve"> детал</w:t>
            </w:r>
            <w:r>
              <w:rPr>
                <w:sz w:val="28"/>
                <w:szCs w:val="28"/>
              </w:rPr>
              <w:t>ей</w:t>
            </w:r>
          </w:p>
        </w:tc>
        <w:tc>
          <w:tcPr>
            <w:tcW w:w="2713" w:type="dxa"/>
            <w:shd w:val="clear" w:color="auto" w:fill="auto"/>
          </w:tcPr>
          <w:p w:rsidR="00C11AA0" w:rsidRPr="00C11AA0" w:rsidRDefault="00266856" w:rsidP="00212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92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AA0" w:rsidRPr="00626AC8" w:rsidTr="00C11AA0">
        <w:tc>
          <w:tcPr>
            <w:tcW w:w="66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4.</w:t>
            </w:r>
          </w:p>
        </w:tc>
        <w:tc>
          <w:tcPr>
            <w:tcW w:w="409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Отделка шлифованием</w:t>
            </w:r>
          </w:p>
        </w:tc>
        <w:tc>
          <w:tcPr>
            <w:tcW w:w="2713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5</w:t>
            </w:r>
          </w:p>
        </w:tc>
        <w:tc>
          <w:tcPr>
            <w:tcW w:w="2092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AA0" w:rsidRPr="00626AC8" w:rsidTr="00C11AA0">
        <w:tc>
          <w:tcPr>
            <w:tcW w:w="66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5.</w:t>
            </w:r>
          </w:p>
        </w:tc>
        <w:tc>
          <w:tcPr>
            <w:tcW w:w="4098" w:type="dxa"/>
            <w:shd w:val="clear" w:color="auto" w:fill="auto"/>
          </w:tcPr>
          <w:p w:rsidR="00C11AA0" w:rsidRPr="00C11AA0" w:rsidRDefault="00C11AA0" w:rsidP="00212B2C">
            <w:pPr>
              <w:rPr>
                <w:sz w:val="28"/>
                <w:szCs w:val="28"/>
              </w:rPr>
            </w:pPr>
            <w:r w:rsidRPr="00C11AA0">
              <w:rPr>
                <w:sz w:val="28"/>
                <w:szCs w:val="28"/>
              </w:rPr>
              <w:t>Соблюдение правил техники безопасности</w:t>
            </w:r>
          </w:p>
        </w:tc>
        <w:tc>
          <w:tcPr>
            <w:tcW w:w="2713" w:type="dxa"/>
            <w:shd w:val="clear" w:color="auto" w:fill="auto"/>
          </w:tcPr>
          <w:p w:rsidR="00C11AA0" w:rsidRPr="00C11AA0" w:rsidRDefault="00266856" w:rsidP="00212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92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1AA0" w:rsidRPr="00626AC8" w:rsidTr="00C11AA0">
        <w:tc>
          <w:tcPr>
            <w:tcW w:w="668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  <w:r w:rsidRPr="00C11AA0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2713" w:type="dxa"/>
            <w:shd w:val="clear" w:color="auto" w:fill="auto"/>
          </w:tcPr>
          <w:p w:rsidR="00C11AA0" w:rsidRPr="00C11AA0" w:rsidRDefault="00266856" w:rsidP="00212B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C11AA0" w:rsidRPr="00C11AA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092" w:type="dxa"/>
            <w:shd w:val="clear" w:color="auto" w:fill="auto"/>
          </w:tcPr>
          <w:p w:rsidR="00C11AA0" w:rsidRPr="00C11AA0" w:rsidRDefault="00C11AA0" w:rsidP="00212B2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D47FF" w:rsidRDefault="000D47FF" w:rsidP="000D47FF">
      <w:pPr>
        <w:autoSpaceDE w:val="0"/>
        <w:autoSpaceDN w:val="0"/>
        <w:adjustRightInd w:val="0"/>
        <w:rPr>
          <w:sz w:val="28"/>
          <w:szCs w:val="28"/>
        </w:rPr>
      </w:pPr>
    </w:p>
    <w:p w:rsidR="000D47FF" w:rsidRDefault="000D47FF" w:rsidP="000D47FF">
      <w:pPr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  <w:r w:rsidRPr="002B690D">
        <w:rPr>
          <w:b/>
          <w:bCs/>
          <w:sz w:val="28"/>
          <w:szCs w:val="28"/>
        </w:rPr>
        <w:t>Члены жюри:</w:t>
      </w:r>
    </w:p>
    <w:p w:rsidR="000D47FF" w:rsidRDefault="000D47FF" w:rsidP="00935972">
      <w:pPr>
        <w:widowControl w:val="0"/>
        <w:jc w:val="both"/>
        <w:rPr>
          <w:sz w:val="23"/>
          <w:szCs w:val="23"/>
        </w:rPr>
      </w:pPr>
      <w:r w:rsidRPr="002B690D">
        <w:rPr>
          <w:b/>
          <w:bCs/>
          <w:sz w:val="28"/>
          <w:szCs w:val="28"/>
        </w:rPr>
        <w:t>Председатель:</w:t>
      </w:r>
    </w:p>
    <w:sectPr w:rsidR="000D47FF" w:rsidSect="00070075">
      <w:headerReference w:type="default" r:id="rId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BDE" w:rsidRDefault="00793BDE" w:rsidP="007E1985">
      <w:r>
        <w:separator/>
      </w:r>
    </w:p>
  </w:endnote>
  <w:endnote w:type="continuationSeparator" w:id="0">
    <w:p w:rsidR="00793BDE" w:rsidRDefault="00793BDE" w:rsidP="007E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BDE" w:rsidRDefault="00793BDE" w:rsidP="007E1985">
      <w:r>
        <w:separator/>
      </w:r>
    </w:p>
  </w:footnote>
  <w:footnote w:type="continuationSeparator" w:id="0">
    <w:p w:rsidR="00793BDE" w:rsidRDefault="00793BDE" w:rsidP="007E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F8D" w:rsidRPr="007837B6" w:rsidRDefault="001D0F8D" w:rsidP="007837B6">
    <w:pPr>
      <w:pStyle w:val="a3"/>
      <w:jc w:val="center"/>
      <w:rPr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0">
          <wp:simplePos x="0" y="0"/>
          <wp:positionH relativeFrom="character">
            <wp:posOffset>-762000</wp:posOffset>
          </wp:positionH>
          <wp:positionV relativeFrom="line">
            <wp:posOffset>46990</wp:posOffset>
          </wp:positionV>
          <wp:extent cx="565785" cy="623570"/>
          <wp:effectExtent l="0" t="0" r="0" b="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837B6">
      <w:rPr>
        <w:sz w:val="28"/>
        <w:szCs w:val="28"/>
      </w:rPr>
      <w:t>ВСЕРОССИЙСКАЯ ОЛИМПИАДА ШКОЛЬНИКОВ</w:t>
    </w:r>
    <w:r w:rsidR="00070075" w:rsidRPr="007837B6">
      <w:rPr>
        <w:sz w:val="28"/>
        <w:szCs w:val="28"/>
      </w:rPr>
      <w:t xml:space="preserve"> </w:t>
    </w:r>
    <w:r w:rsidRPr="007837B6">
      <w:rPr>
        <w:sz w:val="28"/>
        <w:szCs w:val="28"/>
      </w:rPr>
      <w:t>20</w:t>
    </w:r>
    <w:r w:rsidR="00070075" w:rsidRPr="007837B6">
      <w:rPr>
        <w:sz w:val="28"/>
        <w:szCs w:val="28"/>
      </w:rPr>
      <w:t>19</w:t>
    </w:r>
    <w:r w:rsidR="00F54FB7" w:rsidRPr="007837B6">
      <w:rPr>
        <w:sz w:val="28"/>
        <w:szCs w:val="28"/>
      </w:rPr>
      <w:t>-20</w:t>
    </w:r>
    <w:r w:rsidR="00070075" w:rsidRPr="007837B6">
      <w:rPr>
        <w:sz w:val="28"/>
        <w:szCs w:val="28"/>
      </w:rPr>
      <w:t xml:space="preserve"> гг.</w:t>
    </w:r>
  </w:p>
  <w:p w:rsidR="001D0F8D" w:rsidRPr="007837B6" w:rsidRDefault="001D0F8D" w:rsidP="007837B6">
    <w:pPr>
      <w:pStyle w:val="a3"/>
      <w:jc w:val="center"/>
      <w:rPr>
        <w:sz w:val="28"/>
        <w:szCs w:val="28"/>
      </w:rPr>
    </w:pPr>
    <w:r w:rsidRPr="007837B6">
      <w:rPr>
        <w:sz w:val="28"/>
        <w:szCs w:val="28"/>
      </w:rPr>
      <w:t>ШКОЛЬНЫЙ ЭТАП</w:t>
    </w:r>
  </w:p>
  <w:p w:rsidR="001D0F8D" w:rsidRPr="007837B6" w:rsidRDefault="001D0F8D" w:rsidP="007837B6">
    <w:pPr>
      <w:pStyle w:val="a3"/>
      <w:tabs>
        <w:tab w:val="left" w:pos="600"/>
      </w:tabs>
      <w:jc w:val="center"/>
      <w:rPr>
        <w:sz w:val="28"/>
        <w:szCs w:val="28"/>
      </w:rPr>
    </w:pPr>
    <w:r w:rsidRPr="007837B6">
      <w:rPr>
        <w:sz w:val="28"/>
        <w:szCs w:val="28"/>
      </w:rPr>
      <w:t>ТЕХНОЛОГИЯ</w:t>
    </w:r>
  </w:p>
  <w:p w:rsidR="001D0F8D" w:rsidRPr="007837B6" w:rsidRDefault="001D0F8D" w:rsidP="007837B6">
    <w:pPr>
      <w:pStyle w:val="a3"/>
      <w:tabs>
        <w:tab w:val="left" w:pos="600"/>
      </w:tabs>
      <w:jc w:val="center"/>
      <w:rPr>
        <w:sz w:val="28"/>
        <w:szCs w:val="28"/>
      </w:rPr>
    </w:pPr>
    <w:r w:rsidRPr="007837B6">
      <w:rPr>
        <w:sz w:val="28"/>
        <w:szCs w:val="28"/>
      </w:rPr>
      <w:t>ТЕХНИКА И ТЕХНИЧЕСКОЕ ТВОРЧЕСТВО</w:t>
    </w:r>
  </w:p>
  <w:p w:rsidR="001D0F8D" w:rsidRPr="007837B6" w:rsidRDefault="00C73847" w:rsidP="007837B6">
    <w:pPr>
      <w:pStyle w:val="a3"/>
      <w:jc w:val="center"/>
      <w:rPr>
        <w:sz w:val="28"/>
        <w:szCs w:val="28"/>
      </w:rPr>
    </w:pPr>
    <w:r w:rsidRPr="007837B6">
      <w:rPr>
        <w:sz w:val="28"/>
        <w:szCs w:val="28"/>
      </w:rPr>
      <w:t>7</w:t>
    </w:r>
    <w:r w:rsidR="001D0F8D" w:rsidRPr="007837B6">
      <w:rPr>
        <w:sz w:val="28"/>
        <w:szCs w:val="28"/>
      </w:rPr>
      <w:t xml:space="preserve">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48BE"/>
    <w:rsid w:val="00033B45"/>
    <w:rsid w:val="00070075"/>
    <w:rsid w:val="00074A37"/>
    <w:rsid w:val="00090B85"/>
    <w:rsid w:val="000C3EB4"/>
    <w:rsid w:val="000D47FF"/>
    <w:rsid w:val="001015FA"/>
    <w:rsid w:val="001066D4"/>
    <w:rsid w:val="00151877"/>
    <w:rsid w:val="00172F88"/>
    <w:rsid w:val="001C7295"/>
    <w:rsid w:val="001D0F8D"/>
    <w:rsid w:val="002367A6"/>
    <w:rsid w:val="0023790C"/>
    <w:rsid w:val="00266856"/>
    <w:rsid w:val="00284848"/>
    <w:rsid w:val="00297E72"/>
    <w:rsid w:val="002D1518"/>
    <w:rsid w:val="002F50B2"/>
    <w:rsid w:val="003A7838"/>
    <w:rsid w:val="003D5EB4"/>
    <w:rsid w:val="00400786"/>
    <w:rsid w:val="004204E0"/>
    <w:rsid w:val="004F75B6"/>
    <w:rsid w:val="00510D76"/>
    <w:rsid w:val="005555BB"/>
    <w:rsid w:val="0058123C"/>
    <w:rsid w:val="00587C70"/>
    <w:rsid w:val="005E338A"/>
    <w:rsid w:val="00633097"/>
    <w:rsid w:val="00633898"/>
    <w:rsid w:val="00673530"/>
    <w:rsid w:val="00682E96"/>
    <w:rsid w:val="0068358A"/>
    <w:rsid w:val="006B562E"/>
    <w:rsid w:val="00711AA0"/>
    <w:rsid w:val="00743950"/>
    <w:rsid w:val="007837B6"/>
    <w:rsid w:val="00787248"/>
    <w:rsid w:val="00793BDE"/>
    <w:rsid w:val="007E1985"/>
    <w:rsid w:val="00840882"/>
    <w:rsid w:val="0085328D"/>
    <w:rsid w:val="00890AB1"/>
    <w:rsid w:val="009112DD"/>
    <w:rsid w:val="00935972"/>
    <w:rsid w:val="00967614"/>
    <w:rsid w:val="00972603"/>
    <w:rsid w:val="00982C9B"/>
    <w:rsid w:val="009C7A59"/>
    <w:rsid w:val="00A75962"/>
    <w:rsid w:val="00AD11A5"/>
    <w:rsid w:val="00B22B18"/>
    <w:rsid w:val="00B6192F"/>
    <w:rsid w:val="00B979D3"/>
    <w:rsid w:val="00BB3019"/>
    <w:rsid w:val="00C11AA0"/>
    <w:rsid w:val="00C244A3"/>
    <w:rsid w:val="00C26CD4"/>
    <w:rsid w:val="00C62738"/>
    <w:rsid w:val="00C67DB6"/>
    <w:rsid w:val="00C73847"/>
    <w:rsid w:val="00C8792E"/>
    <w:rsid w:val="00CD57FC"/>
    <w:rsid w:val="00CE5C9D"/>
    <w:rsid w:val="00CF2FBA"/>
    <w:rsid w:val="00DA3457"/>
    <w:rsid w:val="00DE57AC"/>
    <w:rsid w:val="00E70568"/>
    <w:rsid w:val="00E848BE"/>
    <w:rsid w:val="00EA34F6"/>
    <w:rsid w:val="00EE78F6"/>
    <w:rsid w:val="00F04DE7"/>
    <w:rsid w:val="00F54FB7"/>
    <w:rsid w:val="00FB1D7C"/>
    <w:rsid w:val="00FC2BF4"/>
    <w:rsid w:val="00FC6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F71F4F-90A9-4CA5-A1E6-5448B756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19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E19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19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CD57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4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33</cp:revision>
  <cp:lastPrinted>2019-09-17T06:43:00Z</cp:lastPrinted>
  <dcterms:created xsi:type="dcterms:W3CDTF">2016-06-17T09:57:00Z</dcterms:created>
  <dcterms:modified xsi:type="dcterms:W3CDTF">2023-09-10T14:43:00Z</dcterms:modified>
</cp:coreProperties>
</file>